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7BC2AEFB" w14:textId="74F650C8" w:rsidR="00003F71" w:rsidRDefault="00003F71" w:rsidP="00AA14D9">
      <w:pPr>
        <w:jc w:val="center"/>
        <w:rPr>
          <w:rFonts w:cs="Arial"/>
          <w:b/>
          <w:sz w:val="24"/>
        </w:rPr>
      </w:pPr>
    </w:p>
    <w:p w14:paraId="4B1EDCC8" w14:textId="77777777" w:rsidR="00AA14D9" w:rsidRPr="00361857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pct20" w:color="auto" w:fill="auto"/>
        <w:jc w:val="center"/>
        <w:rPr>
          <w:rFonts w:cs="Arial"/>
          <w:b/>
        </w:rPr>
      </w:pPr>
      <w:r w:rsidRPr="00361857">
        <w:rPr>
          <w:rFonts w:cs="Arial"/>
          <w:b/>
        </w:rPr>
        <w:t>ANEXO I</w:t>
      </w:r>
      <w:r>
        <w:rPr>
          <w:rFonts w:cs="Arial"/>
          <w:b/>
        </w:rPr>
        <w:t>V</w:t>
      </w:r>
      <w:r w:rsidRPr="00361857">
        <w:rPr>
          <w:rFonts w:cs="Arial"/>
          <w:b/>
        </w:rPr>
        <w:t xml:space="preserve"> – MODELO DE PROPOSTA COMERCIAL</w:t>
      </w:r>
    </w:p>
    <w:p w14:paraId="7A08C0D1" w14:textId="77777777" w:rsidR="00AA14D9" w:rsidRPr="00361857" w:rsidRDefault="00AA14D9" w:rsidP="00AA14D9">
      <w:pPr>
        <w:spacing w:before="240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>1 - DADOS DA EMPRESA:</w:t>
      </w:r>
    </w:p>
    <w:p w14:paraId="3CDA0744" w14:textId="77777777" w:rsidR="00AA14D9" w:rsidRPr="00361857" w:rsidRDefault="00AA14D9" w:rsidP="00AA14D9">
      <w:pPr>
        <w:jc w:val="center"/>
        <w:rPr>
          <w:rFonts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AA14D9" w:rsidRPr="00361857" w14:paraId="5231EB61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091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RAZÃO SOCIAL:</w:t>
            </w:r>
          </w:p>
        </w:tc>
      </w:tr>
      <w:tr w:rsidR="00AA14D9" w:rsidRPr="00361857" w14:paraId="3DC7068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C4A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CNPJ:</w:t>
            </w:r>
          </w:p>
        </w:tc>
      </w:tr>
      <w:tr w:rsidR="00AA14D9" w:rsidRPr="00361857" w14:paraId="5D0A4CE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2DD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  <w:tr w:rsidR="00AA14D9" w:rsidRPr="00361857" w14:paraId="3F843C6F" w14:textId="77777777" w:rsidTr="001608FB">
        <w:trPr>
          <w:trHeight w:hRule="exact"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79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45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C17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CEP:</w:t>
            </w:r>
          </w:p>
        </w:tc>
      </w:tr>
      <w:tr w:rsidR="00AA14D9" w:rsidRPr="00361857" w14:paraId="08218709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84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E05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FAX:</w:t>
            </w:r>
          </w:p>
        </w:tc>
      </w:tr>
      <w:tr w:rsidR="00AA14D9" w:rsidRPr="00361857" w14:paraId="5EE4C4C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097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E-MAIL:</w:t>
            </w:r>
          </w:p>
        </w:tc>
      </w:tr>
      <w:tr w:rsidR="00AA14D9" w:rsidRPr="00361857" w14:paraId="5796139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3B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PESSOA PARA CONTATO:</w:t>
            </w:r>
          </w:p>
        </w:tc>
      </w:tr>
      <w:tr w:rsidR="00AA14D9" w:rsidRPr="00361857" w14:paraId="0B3649B4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DB28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BANCO:</w:t>
            </w:r>
          </w:p>
        </w:tc>
      </w:tr>
      <w:tr w:rsidR="00AA14D9" w:rsidRPr="00361857" w14:paraId="1C40682A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C66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CC3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CONTA CORRENTE N.º:</w:t>
            </w:r>
          </w:p>
        </w:tc>
      </w:tr>
    </w:tbl>
    <w:p w14:paraId="6DE8C622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AA14D9" w:rsidRPr="00361857" w14:paraId="7C621381" w14:textId="77777777" w:rsidTr="001608FB">
        <w:tc>
          <w:tcPr>
            <w:tcW w:w="9001" w:type="dxa"/>
            <w:gridSpan w:val="2"/>
            <w:shd w:val="pct25" w:color="auto" w:fill="FFFFFF"/>
          </w:tcPr>
          <w:p w14:paraId="1605ED02" w14:textId="39D0EE58" w:rsidR="00AA14D9" w:rsidRPr="00361857" w:rsidRDefault="00AA14D9" w:rsidP="00B10003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 xml:space="preserve">DADOS DO REPRESENTANTE LEGAL QUE IRÁ ASSINAR O CONTRATO </w:t>
            </w:r>
          </w:p>
        </w:tc>
      </w:tr>
      <w:tr w:rsidR="00AA14D9" w:rsidRPr="00361857" w14:paraId="005A4B2A" w14:textId="77777777" w:rsidTr="001608FB">
        <w:tc>
          <w:tcPr>
            <w:tcW w:w="9001" w:type="dxa"/>
            <w:gridSpan w:val="2"/>
          </w:tcPr>
          <w:p w14:paraId="59933B64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NOME:</w:t>
            </w:r>
          </w:p>
        </w:tc>
      </w:tr>
      <w:tr w:rsidR="00AA14D9" w:rsidRPr="00361857" w14:paraId="29DBB1E4" w14:textId="77777777" w:rsidTr="001608FB">
        <w:tc>
          <w:tcPr>
            <w:tcW w:w="9001" w:type="dxa"/>
            <w:gridSpan w:val="2"/>
          </w:tcPr>
          <w:p w14:paraId="230249F3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CARGO OCUPADO NA EMPRESA:</w:t>
            </w:r>
          </w:p>
        </w:tc>
      </w:tr>
      <w:tr w:rsidR="00AA14D9" w:rsidRPr="00361857" w14:paraId="3EB7E569" w14:textId="77777777" w:rsidTr="001608FB">
        <w:tc>
          <w:tcPr>
            <w:tcW w:w="4606" w:type="dxa"/>
          </w:tcPr>
          <w:p w14:paraId="6C444C0C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RG:</w:t>
            </w:r>
          </w:p>
        </w:tc>
        <w:tc>
          <w:tcPr>
            <w:tcW w:w="4395" w:type="dxa"/>
          </w:tcPr>
          <w:p w14:paraId="1326487F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CPF:</w:t>
            </w:r>
          </w:p>
        </w:tc>
      </w:tr>
      <w:tr w:rsidR="00AA14D9" w:rsidRPr="00361857" w14:paraId="10FE1986" w14:textId="77777777" w:rsidTr="001608FB">
        <w:tc>
          <w:tcPr>
            <w:tcW w:w="9001" w:type="dxa"/>
            <w:gridSpan w:val="2"/>
          </w:tcPr>
          <w:p w14:paraId="2FE8CC9B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</w:tbl>
    <w:p w14:paraId="7F25DA88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p w14:paraId="6A3D7DBA" w14:textId="2B2C5DD8" w:rsidR="00AA14D9" w:rsidRDefault="00AA14D9" w:rsidP="00AA14D9">
      <w:pPr>
        <w:jc w:val="both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 xml:space="preserve">2 - DO </w:t>
      </w:r>
      <w:r w:rsidRPr="00361857">
        <w:rPr>
          <w:rFonts w:cs="Arial"/>
          <w:b/>
          <w:snapToGrid w:val="0"/>
          <w:u w:val="single"/>
        </w:rPr>
        <w:t>PREÇO OFERTADO NO</w:t>
      </w:r>
      <w:r w:rsidRPr="00361857">
        <w:rPr>
          <w:rFonts w:cs="Arial"/>
          <w:b/>
          <w:u w:val="single"/>
        </w:rPr>
        <w:t xml:space="preserve"> PREGÃO Nº </w:t>
      </w:r>
      <w:r w:rsidR="00B82B62">
        <w:rPr>
          <w:rFonts w:cs="Arial"/>
          <w:b/>
          <w:u w:val="single"/>
        </w:rPr>
        <w:t>900</w:t>
      </w:r>
      <w:r w:rsidR="008B0C2B">
        <w:rPr>
          <w:rFonts w:cs="Arial"/>
          <w:b/>
          <w:u w:val="single"/>
        </w:rPr>
        <w:t>42</w:t>
      </w:r>
      <w:bookmarkStart w:id="0" w:name="_GoBack"/>
      <w:bookmarkEnd w:id="0"/>
      <w:r w:rsidR="001B47C2">
        <w:rPr>
          <w:rFonts w:cs="Arial"/>
          <w:b/>
          <w:u w:val="single"/>
        </w:rPr>
        <w:t>/202</w:t>
      </w:r>
      <w:r w:rsidR="00144BB8">
        <w:rPr>
          <w:rFonts w:cs="Arial"/>
          <w:b/>
          <w:u w:val="single"/>
        </w:rPr>
        <w:t>4</w:t>
      </w:r>
      <w:r w:rsidRPr="00361857">
        <w:rPr>
          <w:rFonts w:cs="Arial"/>
          <w:b/>
          <w:u w:val="single"/>
        </w:rPr>
        <w:t xml:space="preserve"> DO TRT DA 9ª REGIÃO:</w:t>
      </w:r>
    </w:p>
    <w:p w14:paraId="0727BF8F" w14:textId="77777777" w:rsidR="00B82B62" w:rsidRPr="00361857" w:rsidRDefault="00B82B62" w:rsidP="00AA14D9">
      <w:pPr>
        <w:jc w:val="both"/>
        <w:rPr>
          <w:rFonts w:cs="Arial"/>
          <w:b/>
          <w:u w:val="single"/>
        </w:rPr>
      </w:pPr>
    </w:p>
    <w:p w14:paraId="745164C0" w14:textId="77777777" w:rsidR="00652788" w:rsidRDefault="00652788" w:rsidP="00652788">
      <w:pPr>
        <w:widowControl w:val="0"/>
        <w:snapToGrid w:val="0"/>
        <w:spacing w:after="29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992"/>
        <w:gridCol w:w="3404"/>
        <w:gridCol w:w="1132"/>
        <w:gridCol w:w="1565"/>
        <w:gridCol w:w="1408"/>
      </w:tblGrid>
      <w:tr w:rsidR="00B82B62" w:rsidRPr="006A150C" w14:paraId="1672E763" w14:textId="77777777" w:rsidTr="00F164DF">
        <w:trPr>
          <w:trHeight w:val="56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2E8098CE" w14:textId="5C769CB2" w:rsidR="00B82B62" w:rsidRPr="00B82B62" w:rsidRDefault="00B82B62" w:rsidP="00A01F50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B82B62">
              <w:rPr>
                <w:rFonts w:cs="Arial"/>
                <w:b/>
                <w:bCs/>
                <w:sz w:val="24"/>
              </w:rPr>
              <w:t>LOTE ÚNICO</w:t>
            </w:r>
          </w:p>
        </w:tc>
      </w:tr>
      <w:tr w:rsidR="00F164DF" w:rsidRPr="006A150C" w14:paraId="316A6357" w14:textId="77777777" w:rsidTr="00F164DF">
        <w:trPr>
          <w:trHeight w:val="90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5E31FFA2" w14:textId="45FA40E7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ITEM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3F28D0BA" w14:textId="2C98B49D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UNIDADE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6F3AD8D2" w14:textId="166DF534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POSTO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3F9CD957" w14:textId="071939F4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NÚMERO DE POSTOS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7F4AAB8E" w14:textId="6DD0EC73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VALOR MENSAL POR POSTO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6EA45554" w14:textId="030BFB6E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VALOR ANUAL POR POSTO</w:t>
            </w:r>
          </w:p>
        </w:tc>
      </w:tr>
      <w:tr w:rsidR="00F164DF" w:rsidRPr="006A150C" w14:paraId="5CDDDA3D" w14:textId="77777777" w:rsidTr="00F164DF">
        <w:trPr>
          <w:trHeight w:val="58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1237E8E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9BAF343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Curitiba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138152F" w14:textId="1BAAC3B2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szCs w:val="22"/>
              </w:rPr>
              <w:t>Assessor de Imprensa - 25h semanais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9168D6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86FE5DD" w14:textId="7E830730" w:rsidR="00F164DF" w:rsidRPr="006A150C" w:rsidRDefault="00F164DF" w:rsidP="00F164DF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7D1F62C" w14:textId="1148D876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</w:tr>
      <w:tr w:rsidR="00F164DF" w:rsidRPr="006A150C" w14:paraId="72F6AFE9" w14:textId="77777777" w:rsidTr="00F164DF">
        <w:trPr>
          <w:trHeight w:val="58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0A3159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13FF59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Curitiba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53DCF3F" w14:textId="019A28AF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szCs w:val="22"/>
              </w:rPr>
              <w:t>Analista de mídias sociais - 40h semanais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F44A357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3B1965" w14:textId="4C884114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14A1AE5" w14:textId="7C1C53D3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</w:tr>
      <w:tr w:rsidR="00F164DF" w:rsidRPr="006A150C" w14:paraId="07B2A89E" w14:textId="77777777" w:rsidTr="00F164DF">
        <w:trPr>
          <w:trHeight w:val="58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C76CFC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9ACFCC1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Curitiba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BC6EDD" w14:textId="2BD42913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szCs w:val="22"/>
              </w:rPr>
              <w:t>Editor de mídia audiovisual - 40h semanais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3F61C21" w14:textId="77777777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3A203F6" w14:textId="76546EBF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7EFCBD" w14:textId="5FD75146" w:rsidR="00F164DF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</w:tr>
      <w:tr w:rsidR="00B82B62" w:rsidRPr="006A150C" w14:paraId="1DE5C53B" w14:textId="77777777" w:rsidTr="00A01F50">
        <w:trPr>
          <w:trHeight w:val="585"/>
        </w:trPr>
        <w:tc>
          <w:tcPr>
            <w:tcW w:w="2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6BFB7396" w14:textId="77777777" w:rsidR="00B82B62" w:rsidRPr="006A150C" w:rsidRDefault="00B82B62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Mão-de-obra total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288E388E" w14:textId="77777777" w:rsidR="00B82B62" w:rsidRPr="006A150C" w:rsidRDefault="00B82B62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731C6B30" w14:textId="7653F3EA" w:rsidR="00B82B62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2448F4D8" w14:textId="10AD6D5A" w:rsidR="00B82B62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</w:tr>
    </w:tbl>
    <w:p w14:paraId="12CC3C35" w14:textId="77777777" w:rsidR="00B82B62" w:rsidRDefault="00B82B62" w:rsidP="00B82B62">
      <w:pPr>
        <w:widowControl w:val="0"/>
        <w:snapToGrid w:val="0"/>
        <w:spacing w:after="29"/>
        <w:rPr>
          <w:rFonts w:asciiTheme="minorHAnsi" w:hAnsiTheme="minorHAnsi" w:cstheme="minorHAnsi"/>
          <w:color w:val="FF0000"/>
        </w:rPr>
      </w:pPr>
    </w:p>
    <w:p w14:paraId="402E7394" w14:textId="77777777" w:rsidR="00B82B62" w:rsidRPr="009E0FA9" w:rsidRDefault="00B82B62" w:rsidP="00B82B62">
      <w:pPr>
        <w:widowControl w:val="0"/>
        <w:snapToGrid w:val="0"/>
        <w:spacing w:after="29"/>
        <w:rPr>
          <w:rFonts w:asciiTheme="minorHAnsi" w:hAnsiTheme="minorHAnsi" w:cstheme="minorHAnsi"/>
          <w:color w:val="FF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2688"/>
      </w:tblGrid>
      <w:tr w:rsidR="00B82B62" w:rsidRPr="009E0FA9" w14:paraId="0A9C6EF6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  <w:hideMark/>
          </w:tcPr>
          <w:p w14:paraId="5114C2B1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E0FA9">
              <w:rPr>
                <w:rFonts w:ascii="Calibri" w:hAnsi="Calibri" w:cs="Calibri"/>
                <w:b/>
                <w:bCs/>
              </w:rPr>
              <w:t>DESCRIÇÃO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  <w:hideMark/>
          </w:tcPr>
          <w:p w14:paraId="247DD68C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E0FA9">
              <w:rPr>
                <w:rFonts w:ascii="Calibri" w:hAnsi="Calibri" w:cs="Calibri"/>
                <w:b/>
                <w:bCs/>
              </w:rPr>
              <w:t>VALOR MENSAL TOTAL</w:t>
            </w:r>
          </w:p>
        </w:tc>
      </w:tr>
      <w:tr w:rsidR="00B82B62" w:rsidRPr="009E0FA9" w14:paraId="062F8061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E598C64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color w:val="000000"/>
              </w:rPr>
            </w:pPr>
            <w:r w:rsidRPr="009E0FA9">
              <w:rPr>
                <w:rFonts w:ascii="Calibri" w:hAnsi="Calibri" w:cs="Calibri"/>
                <w:color w:val="000000"/>
              </w:rPr>
              <w:t>Mão-de-obra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C6B9492" w14:textId="5B912270" w:rsidR="00B82B62" w:rsidRPr="009E0FA9" w:rsidRDefault="00B82B62" w:rsidP="00A01F50">
            <w:pPr>
              <w:jc w:val="center"/>
              <w:rPr>
                <w:rFonts w:ascii="Calibri" w:hAnsi="Calibri" w:cs="Calibri"/>
                <w:color w:val="000000"/>
              </w:rPr>
            </w:pPr>
            <w:r w:rsidRPr="009E0FA9">
              <w:rPr>
                <w:rFonts w:ascii="Calibri" w:hAnsi="Calibri" w:cs="Calibri"/>
                <w:color w:val="000000"/>
              </w:rPr>
              <w:t>R$</w:t>
            </w:r>
            <w:r w:rsidR="00F164DF">
              <w:rPr>
                <w:rFonts w:ascii="Calibri" w:hAnsi="Calibri" w:cs="Calibri"/>
                <w:color w:val="000000"/>
              </w:rPr>
              <w:t xml:space="preserve"> XXXX</w:t>
            </w:r>
          </w:p>
        </w:tc>
      </w:tr>
      <w:tr w:rsidR="00B82B62" w:rsidRPr="009E0FA9" w14:paraId="71A3C20C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75CCCD2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color w:val="000000"/>
              </w:rPr>
            </w:pPr>
            <w:r w:rsidRPr="009E0FA9">
              <w:rPr>
                <w:rFonts w:ascii="Calibri" w:hAnsi="Calibri" w:cs="Calibri"/>
                <w:color w:val="000000"/>
              </w:rPr>
              <w:t>Uniformes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E2A8E58" w14:textId="74D9FCD4" w:rsidR="00B82B62" w:rsidRPr="009E0FA9" w:rsidRDefault="00F164DF" w:rsidP="00F164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R$ XXXX</w:t>
            </w:r>
          </w:p>
        </w:tc>
      </w:tr>
      <w:tr w:rsidR="00B82B62" w:rsidRPr="009E0FA9" w14:paraId="32141F2E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32583EC5" w14:textId="469DE713" w:rsidR="00B82B62" w:rsidRPr="009E0FA9" w:rsidRDefault="00F164DF" w:rsidP="00A01F5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mensal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7E6CE181" w14:textId="68C4EDD8" w:rsidR="00B82B62" w:rsidRPr="009E0FA9" w:rsidRDefault="00B82B62" w:rsidP="00F164D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E0FA9">
              <w:rPr>
                <w:rFonts w:ascii="Calibri" w:hAnsi="Calibri" w:cs="Calibri"/>
                <w:b/>
                <w:bCs/>
                <w:color w:val="000000"/>
              </w:rPr>
              <w:t>R$</w:t>
            </w:r>
            <w:r w:rsidRPr="009E0FA9">
              <w:rPr>
                <w:b/>
                <w:bCs/>
                <w:color w:val="000000"/>
              </w:rPr>
              <w:t xml:space="preserve"> </w:t>
            </w:r>
            <w:r w:rsidR="00F164DF">
              <w:rPr>
                <w:rFonts w:ascii="Calibri" w:hAnsi="Calibri" w:cs="Calibri"/>
                <w:b/>
                <w:bCs/>
                <w:color w:val="000000"/>
              </w:rPr>
              <w:t>XXXX</w:t>
            </w:r>
          </w:p>
        </w:tc>
      </w:tr>
      <w:tr w:rsidR="00B82B62" w:rsidRPr="009E0FA9" w14:paraId="4C698532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</w:tcPr>
          <w:p w14:paraId="48FCF15D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anual (mensal x 12)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</w:tcPr>
          <w:p w14:paraId="2AC46BD5" w14:textId="2B30D0DD" w:rsidR="00B82B62" w:rsidRPr="009E0FA9" w:rsidRDefault="00F164DF" w:rsidP="00A01F5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R$ XXXXX</w:t>
            </w:r>
          </w:p>
        </w:tc>
      </w:tr>
    </w:tbl>
    <w:p w14:paraId="7CB2D04D" w14:textId="77777777" w:rsidR="00436860" w:rsidRDefault="00436860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7BF7F1FA" w14:textId="77777777" w:rsidR="00B82B62" w:rsidRDefault="00B82B62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720B0046" w14:textId="77777777" w:rsidR="00B82B62" w:rsidRDefault="00B82B62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1CBB6CB2" w14:textId="77777777" w:rsidR="00AA14D9" w:rsidRPr="00C56AA8" w:rsidRDefault="00AA14D9" w:rsidP="00AA14D9">
      <w:pPr>
        <w:tabs>
          <w:tab w:val="num" w:pos="360"/>
        </w:tabs>
        <w:spacing w:before="120"/>
        <w:ind w:left="360" w:right="-1" w:hanging="360"/>
        <w:jc w:val="both"/>
        <w:rPr>
          <w:rFonts w:cs="Arial"/>
        </w:rPr>
      </w:pPr>
      <w:r w:rsidRPr="00C56AA8">
        <w:rPr>
          <w:rFonts w:cs="Arial"/>
          <w:b/>
          <w:snapToGrid w:val="0"/>
          <w:u w:val="single"/>
        </w:rPr>
        <w:t>3 - VALIDADE DA PROPOSTA</w:t>
      </w:r>
      <w:r w:rsidRPr="00C56AA8">
        <w:rPr>
          <w:rFonts w:cs="Arial"/>
          <w:snapToGrid w:val="0"/>
        </w:rPr>
        <w:t>:</w:t>
      </w:r>
      <w:r w:rsidRPr="00C56AA8">
        <w:rPr>
          <w:rFonts w:cs="Arial"/>
        </w:rPr>
        <w:t xml:space="preserve"> 60 (sessenta) dias, contados da data da sessão de lances. </w:t>
      </w:r>
    </w:p>
    <w:p w14:paraId="5D45A49B" w14:textId="77777777" w:rsidR="00AA14D9" w:rsidRPr="00C56AA8" w:rsidRDefault="00AA14D9" w:rsidP="00AA14D9">
      <w:pPr>
        <w:spacing w:before="120"/>
        <w:ind w:right="-1"/>
        <w:jc w:val="both"/>
        <w:rPr>
          <w:rFonts w:cs="Arial"/>
          <w:b/>
        </w:rPr>
      </w:pPr>
    </w:p>
    <w:p w14:paraId="53C8B423" w14:textId="77777777" w:rsidR="00AA14D9" w:rsidRDefault="00AA14D9" w:rsidP="00AA14D9">
      <w:pPr>
        <w:spacing w:before="120"/>
        <w:ind w:right="-1"/>
        <w:jc w:val="both"/>
        <w:rPr>
          <w:rFonts w:cs="Arial"/>
          <w:snapToGrid w:val="0"/>
        </w:rPr>
      </w:pPr>
      <w:r w:rsidRPr="00C56AA8">
        <w:rPr>
          <w:rFonts w:cs="Arial"/>
          <w:b/>
          <w:snapToGrid w:val="0"/>
        </w:rPr>
        <w:t xml:space="preserve">4 - </w:t>
      </w:r>
      <w:r w:rsidRPr="00C56AA8">
        <w:rPr>
          <w:rFonts w:cs="Arial"/>
          <w:snapToGrid w:val="0"/>
        </w:rPr>
        <w:t>Juntamente com a proposta, o licitante vencedor deverá encaminhar, obrigatoriamente</w:t>
      </w:r>
      <w:r>
        <w:rPr>
          <w:rFonts w:cs="Arial"/>
          <w:snapToGrid w:val="0"/>
        </w:rPr>
        <w:t>:</w:t>
      </w:r>
    </w:p>
    <w:p w14:paraId="55B376C9" w14:textId="3195F5D1" w:rsidR="00AA14D9" w:rsidRPr="005F200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proofErr w:type="gramStart"/>
      <w:r w:rsidRPr="005F2001">
        <w:rPr>
          <w:rFonts w:cs="Arial"/>
        </w:rPr>
        <w:t>as</w:t>
      </w:r>
      <w:proofErr w:type="gramEnd"/>
      <w:r w:rsidRPr="005F2001">
        <w:rPr>
          <w:rFonts w:cs="Arial"/>
        </w:rPr>
        <w:t xml:space="preserve"> planilhas de custos e formação de preços já ajustadas ao valor do últim</w:t>
      </w:r>
      <w:r w:rsidR="00791CED">
        <w:rPr>
          <w:rFonts w:cs="Arial"/>
        </w:rPr>
        <w:t>o lance (modelo no Anexo III);</w:t>
      </w:r>
    </w:p>
    <w:p w14:paraId="60E0CF37" w14:textId="54B13958" w:rsidR="00AA14D9" w:rsidRPr="0014499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proofErr w:type="gramStart"/>
      <w:r w:rsidRPr="00C56AA8">
        <w:rPr>
          <w:rFonts w:cs="Arial"/>
        </w:rPr>
        <w:t>a</w:t>
      </w:r>
      <w:r>
        <w:rPr>
          <w:rFonts w:cs="Arial"/>
        </w:rPr>
        <w:t>s</w:t>
      </w:r>
      <w:proofErr w:type="gramEnd"/>
      <w:r w:rsidRPr="00C56AA8">
        <w:rPr>
          <w:rFonts w:cs="Arial"/>
        </w:rPr>
        <w:t xml:space="preserve"> planilha</w:t>
      </w:r>
      <w:r>
        <w:rPr>
          <w:rFonts w:cs="Arial"/>
        </w:rPr>
        <w:t>s</w:t>
      </w:r>
      <w:r w:rsidRPr="00C56AA8">
        <w:rPr>
          <w:rFonts w:cs="Arial"/>
        </w:rPr>
        <w:t xml:space="preserve"> de detalhamento dos preços dos uniformes</w:t>
      </w:r>
      <w:r w:rsidR="00BD24A6">
        <w:rPr>
          <w:rFonts w:cs="Arial"/>
        </w:rPr>
        <w:t xml:space="preserve"> e</w:t>
      </w:r>
      <w:r>
        <w:rPr>
          <w:rFonts w:cs="Arial"/>
        </w:rPr>
        <w:t xml:space="preserve"> equipamentos de proteção individual </w:t>
      </w:r>
      <w:r w:rsidRPr="00C56AA8">
        <w:rPr>
          <w:rFonts w:cs="Arial"/>
        </w:rPr>
        <w:t>(modelos no anexo I</w:t>
      </w:r>
      <w:r w:rsidR="00791CED">
        <w:rPr>
          <w:rFonts w:cs="Arial"/>
        </w:rPr>
        <w:t>I</w:t>
      </w:r>
      <w:r w:rsidRPr="00C56AA8">
        <w:rPr>
          <w:rFonts w:cs="Arial"/>
        </w:rPr>
        <w:t>I d</w:t>
      </w:r>
      <w:r>
        <w:rPr>
          <w:rFonts w:cs="Arial"/>
        </w:rPr>
        <w:t>o</w:t>
      </w:r>
      <w:r w:rsidRPr="00C56AA8">
        <w:rPr>
          <w:rFonts w:cs="Arial"/>
        </w:rPr>
        <w:t xml:space="preserve"> edital).</w:t>
      </w:r>
    </w:p>
    <w:p w14:paraId="6E539DD8" w14:textId="3588208B" w:rsidR="00144991" w:rsidRDefault="006B396C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</w:rPr>
      </w:pPr>
      <w:proofErr w:type="gramStart"/>
      <w:r>
        <w:rPr>
          <w:rFonts w:cs="Arial"/>
        </w:rPr>
        <w:t>o</w:t>
      </w:r>
      <w:r w:rsidRPr="006B396C">
        <w:rPr>
          <w:rFonts w:cs="Arial"/>
        </w:rPr>
        <w:t>s</w:t>
      </w:r>
      <w:proofErr w:type="gramEnd"/>
      <w:r w:rsidRPr="006B396C">
        <w:rPr>
          <w:rFonts w:cs="Arial"/>
        </w:rPr>
        <w:t xml:space="preserve"> documentos de que trata o item 6.2 do edital.</w:t>
      </w:r>
    </w:p>
    <w:p w14:paraId="3AFEAE8D" w14:textId="2121539A" w:rsidR="007547E5" w:rsidRPr="006B396C" w:rsidRDefault="007547E5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</w:rPr>
      </w:pPr>
      <w:proofErr w:type="gramStart"/>
      <w:r>
        <w:rPr>
          <w:rFonts w:cs="Arial"/>
        </w:rPr>
        <w:t>declaração</w:t>
      </w:r>
      <w:proofErr w:type="gramEnd"/>
      <w:r>
        <w:rPr>
          <w:rFonts w:cs="Arial"/>
        </w:rPr>
        <w:t xml:space="preserve"> de responsabilidade pelo enquadramento sindical (Anexo IX do edital).</w:t>
      </w:r>
    </w:p>
    <w:p w14:paraId="257B8C92" w14:textId="77777777" w:rsidR="00652788" w:rsidRDefault="00652788" w:rsidP="00652788">
      <w:pPr>
        <w:spacing w:before="120"/>
        <w:ind w:left="735" w:right="-1"/>
        <w:jc w:val="both"/>
        <w:rPr>
          <w:rFonts w:cs="Arial"/>
        </w:rPr>
      </w:pPr>
    </w:p>
    <w:p w14:paraId="0FCC74B7" w14:textId="77777777" w:rsidR="00652788" w:rsidRPr="00144991" w:rsidRDefault="00652788" w:rsidP="00652788">
      <w:pPr>
        <w:spacing w:before="120"/>
        <w:ind w:left="735" w:right="-1"/>
        <w:jc w:val="both"/>
        <w:rPr>
          <w:rFonts w:cs="Arial"/>
          <w:b/>
        </w:rPr>
      </w:pPr>
    </w:p>
    <w:p w14:paraId="73C06CAB" w14:textId="461E808A" w:rsidR="00AA14D9" w:rsidRPr="00361857" w:rsidRDefault="00AA14D9" w:rsidP="00AA14D9">
      <w:pPr>
        <w:keepLines/>
        <w:ind w:left="1416"/>
        <w:jc w:val="right"/>
        <w:rPr>
          <w:rFonts w:cs="Arial"/>
          <w:b/>
        </w:rPr>
      </w:pPr>
      <w:r w:rsidRPr="00361857">
        <w:rPr>
          <w:rFonts w:cs="Arial"/>
          <w:b/>
        </w:rPr>
        <w:t>_________</w:t>
      </w:r>
      <w:r>
        <w:rPr>
          <w:rFonts w:cs="Arial"/>
          <w:b/>
        </w:rPr>
        <w:t xml:space="preserve">_, ____ de ______________ </w:t>
      </w:r>
      <w:proofErr w:type="spellStart"/>
      <w:r>
        <w:rPr>
          <w:rFonts w:cs="Arial"/>
          <w:b/>
        </w:rPr>
        <w:t>de</w:t>
      </w:r>
      <w:proofErr w:type="spellEnd"/>
      <w:r>
        <w:rPr>
          <w:rFonts w:cs="Arial"/>
          <w:b/>
        </w:rPr>
        <w:t xml:space="preserve"> 202</w:t>
      </w:r>
      <w:r w:rsidR="006C3A89">
        <w:rPr>
          <w:rFonts w:cs="Arial"/>
          <w:b/>
        </w:rPr>
        <w:t>4</w:t>
      </w:r>
      <w:r w:rsidRPr="00361857">
        <w:rPr>
          <w:rFonts w:cs="Arial"/>
          <w:b/>
        </w:rPr>
        <w:t>.</w:t>
      </w:r>
    </w:p>
    <w:p w14:paraId="3815C64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366513E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5EBA150E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  <w:r w:rsidRPr="00361857">
        <w:rPr>
          <w:rFonts w:cs="Arial"/>
          <w:b/>
        </w:rPr>
        <w:t>_____________________________</w:t>
      </w:r>
    </w:p>
    <w:p w14:paraId="23C6AF80" w14:textId="77777777" w:rsidR="00AA14D9" w:rsidRPr="00361857" w:rsidRDefault="00AA14D9" w:rsidP="00AA14D9">
      <w:pPr>
        <w:pStyle w:val="Ttulo1"/>
        <w:ind w:left="3540" w:firstLine="146"/>
        <w:jc w:val="both"/>
        <w:rPr>
          <w:rFonts w:ascii="Arial" w:hAnsi="Arial" w:cs="Arial"/>
          <w:sz w:val="20"/>
        </w:rPr>
      </w:pPr>
      <w:r w:rsidRPr="00361857">
        <w:rPr>
          <w:rFonts w:ascii="Arial" w:hAnsi="Arial" w:cs="Arial"/>
          <w:sz w:val="20"/>
        </w:rPr>
        <w:t>Assinatura e nome legível</w:t>
      </w:r>
    </w:p>
    <w:p w14:paraId="7A362E78" w14:textId="16850C85" w:rsidR="00AA14D9" w:rsidRDefault="00AA14D9" w:rsidP="00D027C2">
      <w:pPr>
        <w:keepLines/>
        <w:ind w:left="2832" w:firstLine="708"/>
        <w:jc w:val="both"/>
        <w:rPr>
          <w:rFonts w:cs="Arial"/>
        </w:rPr>
      </w:pPr>
      <w:proofErr w:type="gramStart"/>
      <w:r>
        <w:rPr>
          <w:rFonts w:cs="Arial"/>
          <w:b/>
        </w:rPr>
        <w:t>do</w:t>
      </w:r>
      <w:proofErr w:type="gramEnd"/>
      <w:r>
        <w:rPr>
          <w:rFonts w:cs="Arial"/>
          <w:b/>
        </w:rPr>
        <w:t xml:space="preserve"> procurador/responsável</w:t>
      </w:r>
    </w:p>
    <w:sectPr w:rsidR="00AA14D9" w:rsidSect="00D027C2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843" w:right="1275" w:bottom="851" w:left="1418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4AAE7" w14:textId="77777777" w:rsidR="00AE5319" w:rsidRDefault="00AE5319">
      <w:r>
        <w:separator/>
      </w:r>
    </w:p>
  </w:endnote>
  <w:endnote w:type="continuationSeparator" w:id="0">
    <w:p w14:paraId="5C04E4BB" w14:textId="77777777" w:rsidR="00AE5319" w:rsidRDefault="00AE5319">
      <w:r>
        <w:continuationSeparator/>
      </w:r>
    </w:p>
  </w:endnote>
  <w:endnote w:type="continuationNotice" w:id="1">
    <w:p w14:paraId="035F5810" w14:textId="77777777" w:rsidR="00AE5319" w:rsidRDefault="00AE5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928FC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4E628FB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2D95B" w14:textId="18FEB4C2" w:rsidR="002B6BC3" w:rsidRDefault="002B6BC3" w:rsidP="00652788">
    <w:pPr>
      <w:pStyle w:val="Rodap"/>
      <w:pBdr>
        <w:top w:val="single" w:sz="4" w:space="1" w:color="auto"/>
      </w:pBdr>
      <w:jc w:val="center"/>
      <w:rPr>
        <w:rStyle w:val="Nmerodepgina"/>
        <w:sz w:val="16"/>
      </w:rPr>
    </w:pPr>
    <w:r>
      <w:rPr>
        <w:sz w:val="16"/>
      </w:rPr>
      <w:t>Pregão n.º</w:t>
    </w:r>
    <w:r w:rsidR="00652788">
      <w:rPr>
        <w:sz w:val="16"/>
      </w:rPr>
      <w:t xml:space="preserve"> </w:t>
    </w:r>
    <w:r w:rsidR="00767B2E">
      <w:rPr>
        <w:sz w:val="16"/>
      </w:rPr>
      <w:t>900XX</w:t>
    </w:r>
    <w:r w:rsidR="00CF5873">
      <w:rPr>
        <w:sz w:val="16"/>
      </w:rPr>
      <w:t>/2024</w:t>
    </w:r>
    <w:r>
      <w:rPr>
        <w:sz w:val="16"/>
      </w:rPr>
      <w:t xml:space="preserve">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8B0C2B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D8597" w14:textId="77777777" w:rsidR="00AE5319" w:rsidRDefault="00AE5319">
      <w:r>
        <w:separator/>
      </w:r>
    </w:p>
  </w:footnote>
  <w:footnote w:type="continuationSeparator" w:id="0">
    <w:p w14:paraId="685EFCF6" w14:textId="77777777" w:rsidR="00AE5319" w:rsidRDefault="00AE5319">
      <w:r>
        <w:continuationSeparator/>
      </w:r>
    </w:p>
  </w:footnote>
  <w:footnote w:type="continuationNotice" w:id="1">
    <w:p w14:paraId="78C22250" w14:textId="77777777" w:rsidR="00AE5319" w:rsidRDefault="00AE53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EFA94" w14:textId="77777777" w:rsidR="002B6BC3" w:rsidRDefault="00AE5319">
    <w:pPr>
      <w:spacing w:before="160"/>
      <w:ind w:left="1134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0BFFE2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1.35pt;margin-top:.55pt;width:50pt;height:55.75pt;z-index:251669504;visibility:visible;mso-wrap-edited:f" o:allowincell="f" fillcolor="window">
          <v:imagedata r:id="rId1" o:title=""/>
          <w10:wrap type="square"/>
        </v:shape>
        <o:OLEObject Type="Embed" ProgID="Word.Picture.8" ShapeID="_x0000_s2055" DrawAspect="Content" ObjectID="_1794741531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9AFE36D" w14:textId="77777777" w:rsidR="002B6BC3" w:rsidRDefault="002B6BC3">
    <w:pPr>
      <w:ind w:left="1134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3BB47030" w14:textId="77777777" w:rsidR="002B6BC3" w:rsidRDefault="002B6BC3">
    <w:pPr>
      <w:pStyle w:val="Cabealho"/>
      <w:ind w:left="1134"/>
      <w:outlineLvl w:val="0"/>
      <w:rPr>
        <w:sz w:val="18"/>
      </w:rPr>
    </w:pPr>
    <w:r>
      <w:rPr>
        <w:b/>
      </w:rPr>
      <w:t>TRIBUNAL REGIONAL DO TRABALHO DA 9ª REGIÃO</w:t>
    </w:r>
  </w:p>
  <w:p w14:paraId="1440C5FF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C0B3B" w14:textId="77777777" w:rsidR="002B6BC3" w:rsidRDefault="00AE5319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72A991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.35pt;margin-top:.55pt;width:50pt;height:55.75pt;z-index:251668480;visibility:visible;mso-wrap-edited:f" o:allowincell="f" fillcolor="window">
          <v:imagedata r:id="rId1" o:title=""/>
          <w10:wrap type="square"/>
        </v:shape>
        <o:OLEObject Type="Embed" ProgID="Word.Picture.8" ShapeID="_x0000_s2054" DrawAspect="Content" ObjectID="_1794741532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1957D12B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5900267A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75D0F793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E7DE0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4BB8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ACB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66352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364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6D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788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96C"/>
    <w:rsid w:val="006B3A27"/>
    <w:rsid w:val="006B4CA3"/>
    <w:rsid w:val="006B51B2"/>
    <w:rsid w:val="006B62A5"/>
    <w:rsid w:val="006B63B4"/>
    <w:rsid w:val="006C17A0"/>
    <w:rsid w:val="006C3A89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47E5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67B2E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745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20C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C2B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58FA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8C5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178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19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2B62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2AC3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50EF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5873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7C2"/>
    <w:rsid w:val="00D02F2F"/>
    <w:rsid w:val="00D03329"/>
    <w:rsid w:val="00D04533"/>
    <w:rsid w:val="00D04940"/>
    <w:rsid w:val="00D05E5A"/>
    <w:rsid w:val="00D06535"/>
    <w:rsid w:val="00D06D93"/>
    <w:rsid w:val="00D07B0D"/>
    <w:rsid w:val="00D10A99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66B5C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1A2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4DF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D87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BA11F-B83C-454D-B833-C2F05469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15</TotalTime>
  <Pages>2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Paulo Celso Gerva</cp:lastModifiedBy>
  <cp:revision>8</cp:revision>
  <cp:lastPrinted>2023-10-17T17:35:00Z</cp:lastPrinted>
  <dcterms:created xsi:type="dcterms:W3CDTF">2024-10-10T18:19:00Z</dcterms:created>
  <dcterms:modified xsi:type="dcterms:W3CDTF">2024-12-03T17:32:00Z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